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343E" w14:textId="77777777" w:rsidR="002F6EBF" w:rsidRDefault="00B35E6B" w:rsidP="00B35E6B">
      <w:pPr>
        <w:jc w:val="center"/>
      </w:pPr>
      <w:r>
        <w:rPr>
          <w:noProof/>
        </w:rPr>
        <w:drawing>
          <wp:inline distT="0" distB="0" distL="0" distR="0" wp14:anchorId="06530F31" wp14:editId="28CA82BF">
            <wp:extent cx="1441938" cy="1441938"/>
            <wp:effectExtent l="0" t="0" r="0" b="0"/>
            <wp:docPr id="20636875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87568" name="Picture 206368756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9644" cy="1459644"/>
                    </a:xfrm>
                    <a:prstGeom prst="rect">
                      <a:avLst/>
                    </a:prstGeom>
                  </pic:spPr>
                </pic:pic>
              </a:graphicData>
            </a:graphic>
          </wp:inline>
        </w:drawing>
      </w:r>
    </w:p>
    <w:p w14:paraId="6988D89C" w14:textId="77777777" w:rsidR="00E725F5" w:rsidRDefault="00E725F5" w:rsidP="00B35E6B">
      <w:pPr>
        <w:jc w:val="center"/>
      </w:pPr>
    </w:p>
    <w:p w14:paraId="6475D5C2" w14:textId="77777777" w:rsidR="00E725F5" w:rsidRDefault="00E725F5" w:rsidP="00B35E6B">
      <w:pPr>
        <w:jc w:val="center"/>
      </w:pPr>
    </w:p>
    <w:p w14:paraId="500A897C" w14:textId="40793039" w:rsidR="00664220" w:rsidRPr="006F4DAE" w:rsidRDefault="00664220" w:rsidP="006F4DAE">
      <w:pPr>
        <w:jc w:val="center"/>
        <w:rPr>
          <w:sz w:val="28"/>
          <w:szCs w:val="28"/>
        </w:rPr>
      </w:pPr>
      <w:r w:rsidRPr="006F4DAE">
        <w:rPr>
          <w:sz w:val="28"/>
          <w:szCs w:val="28"/>
        </w:rPr>
        <w:t>Conference and Annual General Meeting 2023, University of Edinburgh</w:t>
      </w:r>
    </w:p>
    <w:p w14:paraId="7649FDC8" w14:textId="77777777" w:rsidR="00664220" w:rsidRDefault="00664220" w:rsidP="00E725F5"/>
    <w:p w14:paraId="6EC07EA6" w14:textId="77777777" w:rsidR="001F708B" w:rsidRDefault="001F708B" w:rsidP="00E725F5">
      <w:pPr>
        <w:rPr>
          <w:b/>
          <w:bCs/>
        </w:rPr>
      </w:pPr>
    </w:p>
    <w:p w14:paraId="2AFDFE64" w14:textId="77777777" w:rsidR="001F708B" w:rsidRDefault="001F708B" w:rsidP="00E725F5">
      <w:pPr>
        <w:rPr>
          <w:b/>
          <w:bCs/>
        </w:rPr>
      </w:pPr>
    </w:p>
    <w:p w14:paraId="007C3BEC" w14:textId="69C7A47B" w:rsidR="00E725F5" w:rsidRPr="006F4DAE" w:rsidRDefault="00FE27E9" w:rsidP="00E725F5">
      <w:pPr>
        <w:rPr>
          <w:b/>
          <w:bCs/>
        </w:rPr>
      </w:pPr>
      <w:r w:rsidRPr="006F4DAE">
        <w:rPr>
          <w:b/>
          <w:bCs/>
        </w:rPr>
        <w:t>Thur</w:t>
      </w:r>
      <w:r w:rsidR="00664220" w:rsidRPr="006F4DAE">
        <w:rPr>
          <w:b/>
          <w:bCs/>
        </w:rPr>
        <w:t>sday 7</w:t>
      </w:r>
      <w:r w:rsidR="00664220" w:rsidRPr="006F4DAE">
        <w:rPr>
          <w:b/>
          <w:bCs/>
          <w:vertAlign w:val="superscript"/>
        </w:rPr>
        <w:t>th</w:t>
      </w:r>
      <w:r w:rsidR="00664220" w:rsidRPr="006F4DAE">
        <w:rPr>
          <w:b/>
          <w:bCs/>
        </w:rPr>
        <w:t xml:space="preserve"> December</w:t>
      </w:r>
    </w:p>
    <w:p w14:paraId="0AF6614B" w14:textId="77777777" w:rsidR="00664220" w:rsidRDefault="00664220" w:rsidP="00E725F5"/>
    <w:p w14:paraId="63194664" w14:textId="379B0720" w:rsidR="00664220" w:rsidRDefault="00664220" w:rsidP="00E725F5">
      <w:r>
        <w:t>Bayes Centre – G.03</w:t>
      </w:r>
    </w:p>
    <w:p w14:paraId="6DAA343E" w14:textId="77777777" w:rsidR="00664220" w:rsidRDefault="00664220" w:rsidP="00E725F5"/>
    <w:p w14:paraId="4DA6A586" w14:textId="45212428" w:rsidR="00664220" w:rsidRDefault="00664220" w:rsidP="00E725F5">
      <w:r>
        <w:t>15.00-15.30 Coffee and welcome</w:t>
      </w:r>
    </w:p>
    <w:p w14:paraId="05F9D4AC" w14:textId="77777777" w:rsidR="00664220" w:rsidRDefault="00664220" w:rsidP="00E725F5"/>
    <w:p w14:paraId="7F3FBBD8" w14:textId="4B14076B" w:rsidR="00664220" w:rsidRDefault="00664220" w:rsidP="00E725F5">
      <w:r>
        <w:t>15.30-17.00 Alex Douglas (St. Andrews)</w:t>
      </w:r>
    </w:p>
    <w:p w14:paraId="0F6DCE80" w14:textId="09BE4EDF" w:rsidR="008A2608" w:rsidRDefault="008A2608" w:rsidP="00E725F5">
      <w:r>
        <w:t>“</w:t>
      </w:r>
      <w:r w:rsidRPr="008A2608">
        <w:t>Pythagorean naturalism? Spinoza's ontology as a system of mathematical objects</w:t>
      </w:r>
      <w:r>
        <w:t>”</w:t>
      </w:r>
    </w:p>
    <w:p w14:paraId="3663CAC5" w14:textId="77777777" w:rsidR="00664220" w:rsidRDefault="00664220" w:rsidP="00E725F5"/>
    <w:p w14:paraId="56ACABC4" w14:textId="77777777" w:rsidR="00664220" w:rsidRDefault="00664220" w:rsidP="00E725F5"/>
    <w:p w14:paraId="5E6104FD" w14:textId="64E1D180" w:rsidR="00664220" w:rsidRDefault="00664220" w:rsidP="00F90013"/>
    <w:p w14:paraId="43C22DFA" w14:textId="77777777" w:rsidR="00664220" w:rsidRDefault="00664220" w:rsidP="00E725F5"/>
    <w:p w14:paraId="15F2EA75" w14:textId="77777777" w:rsidR="00664220" w:rsidRDefault="00664220" w:rsidP="00E725F5"/>
    <w:p w14:paraId="545F1EC5" w14:textId="27FEA925" w:rsidR="00664220" w:rsidRPr="006F4DAE" w:rsidRDefault="00664220" w:rsidP="00664220">
      <w:pPr>
        <w:rPr>
          <w:b/>
          <w:bCs/>
        </w:rPr>
      </w:pPr>
      <w:r w:rsidRPr="006F4DAE">
        <w:rPr>
          <w:b/>
          <w:bCs/>
        </w:rPr>
        <w:t>Friday 8</w:t>
      </w:r>
      <w:r w:rsidRPr="006F4DAE">
        <w:rPr>
          <w:b/>
          <w:bCs/>
          <w:vertAlign w:val="superscript"/>
        </w:rPr>
        <w:t>th</w:t>
      </w:r>
      <w:r w:rsidRPr="006F4DAE">
        <w:rPr>
          <w:b/>
          <w:bCs/>
        </w:rPr>
        <w:t xml:space="preserve"> December</w:t>
      </w:r>
    </w:p>
    <w:p w14:paraId="602C4122" w14:textId="77777777" w:rsidR="00664220" w:rsidRDefault="00664220" w:rsidP="00664220"/>
    <w:p w14:paraId="1CCB9FD4" w14:textId="77777777" w:rsidR="00664220" w:rsidRDefault="00664220" w:rsidP="00664220">
      <w:r>
        <w:t>Bayes Centre – G.03</w:t>
      </w:r>
    </w:p>
    <w:p w14:paraId="1C34A34C" w14:textId="77777777" w:rsidR="00664220" w:rsidRDefault="00664220" w:rsidP="00E725F5"/>
    <w:p w14:paraId="29CA1CDE" w14:textId="7A612221" w:rsidR="00664220" w:rsidRDefault="00664220" w:rsidP="00E725F5">
      <w:r>
        <w:t>9.00-10.30 Jennifer Corns (Glasgow)</w:t>
      </w:r>
    </w:p>
    <w:p w14:paraId="4130154F" w14:textId="48BDE388" w:rsidR="008A2608" w:rsidRDefault="008A2608" w:rsidP="00E725F5">
      <w:r>
        <w:t>“Psychiatric Kinds”</w:t>
      </w:r>
    </w:p>
    <w:p w14:paraId="46A6112B" w14:textId="77777777" w:rsidR="00664220" w:rsidRDefault="00664220" w:rsidP="00E725F5"/>
    <w:p w14:paraId="10EB1044" w14:textId="7F119090" w:rsidR="00664220" w:rsidRDefault="00664220" w:rsidP="00E725F5">
      <w:r>
        <w:t>10.30-11.00 Coffee</w:t>
      </w:r>
    </w:p>
    <w:p w14:paraId="444C9314" w14:textId="77777777" w:rsidR="00664220" w:rsidRDefault="00664220" w:rsidP="00E725F5"/>
    <w:p w14:paraId="1E47CDA6" w14:textId="58F78711" w:rsidR="00664220" w:rsidRDefault="00664220" w:rsidP="00E725F5">
      <w:r>
        <w:t>11.00-12.30 Katie Robertson (Stirling)</w:t>
      </w:r>
    </w:p>
    <w:p w14:paraId="6B385B4A" w14:textId="54F6CA12" w:rsidR="00E75E47" w:rsidRDefault="00E75E47" w:rsidP="00E725F5">
      <w:r>
        <w:t>“</w:t>
      </w:r>
      <w:r w:rsidRPr="00E75E47">
        <w:t>Naturalism and philosophy of physics</w:t>
      </w:r>
      <w:r>
        <w:t>”</w:t>
      </w:r>
    </w:p>
    <w:p w14:paraId="0C3A87B4" w14:textId="77777777" w:rsidR="00664220" w:rsidRDefault="00664220" w:rsidP="00E725F5"/>
    <w:p w14:paraId="66BB5A6D" w14:textId="26FC5EBC" w:rsidR="00664220" w:rsidRDefault="00664220" w:rsidP="00E725F5">
      <w:r>
        <w:t>12.30-13.15 Lunch</w:t>
      </w:r>
    </w:p>
    <w:p w14:paraId="1EB6D468" w14:textId="77777777" w:rsidR="00664220" w:rsidRDefault="00664220" w:rsidP="00E725F5"/>
    <w:p w14:paraId="6EFE03B6" w14:textId="1B5BA17E" w:rsidR="00664220" w:rsidRDefault="00664220" w:rsidP="00E725F5">
      <w:r>
        <w:t>13.15-14.30 Panel discussion on naturalism with Debbie Roberts (Edinburgh), Michael Wheeler (Stirling) and Jo Wolff (Edinburgh).</w:t>
      </w:r>
    </w:p>
    <w:p w14:paraId="6A139E06" w14:textId="77777777" w:rsidR="00664220" w:rsidRDefault="00664220" w:rsidP="00E725F5"/>
    <w:p w14:paraId="26A6B9C9" w14:textId="65505E06" w:rsidR="00664220" w:rsidRDefault="00664220" w:rsidP="00E725F5">
      <w:r>
        <w:t>15.00-1</w:t>
      </w:r>
      <w:r w:rsidR="005969FA">
        <w:t xml:space="preserve">6.30 Annual General Meeting in </w:t>
      </w:r>
      <w:proofErr w:type="spellStart"/>
      <w:r w:rsidR="005969FA">
        <w:t>Dugald</w:t>
      </w:r>
      <w:proofErr w:type="spellEnd"/>
      <w:r w:rsidR="005969FA">
        <w:t xml:space="preserve"> Stewart Building, 7.01</w:t>
      </w:r>
    </w:p>
    <w:p w14:paraId="27A41622" w14:textId="77777777" w:rsidR="00C26737" w:rsidRDefault="00C26737" w:rsidP="00E725F5"/>
    <w:p w14:paraId="472E29C4" w14:textId="77777777" w:rsidR="00C26737" w:rsidRDefault="00C26737" w:rsidP="00E725F5"/>
    <w:p w14:paraId="4F60BB02" w14:textId="4CF31D35" w:rsidR="00C26737" w:rsidRDefault="00C26737">
      <w:r>
        <w:br w:type="page"/>
      </w:r>
    </w:p>
    <w:p w14:paraId="25B46029" w14:textId="2EEFF708" w:rsidR="00C26737" w:rsidRPr="00AD2225" w:rsidRDefault="00C26737" w:rsidP="00E725F5">
      <w:r w:rsidRPr="00AD2225">
        <w:lastRenderedPageBreak/>
        <w:t>Abstracts</w:t>
      </w:r>
    </w:p>
    <w:p w14:paraId="4E96C12D" w14:textId="77777777" w:rsidR="00C26737" w:rsidRPr="00AD2225" w:rsidRDefault="00C26737" w:rsidP="00E725F5"/>
    <w:p w14:paraId="089A7F1F" w14:textId="160F8DE7" w:rsidR="00C26737" w:rsidRPr="00AD2225" w:rsidRDefault="00C26737" w:rsidP="00E725F5">
      <w:r w:rsidRPr="00AD2225">
        <w:t>Alex Douglas (St. Andrews)</w:t>
      </w:r>
    </w:p>
    <w:p w14:paraId="708D9A3F" w14:textId="77777777" w:rsidR="00C26737" w:rsidRPr="00AD2225" w:rsidRDefault="00C26737" w:rsidP="00C26737">
      <w:pPr>
        <w:rPr>
          <w:rFonts w:eastAsiaTheme="minorHAnsi"/>
          <w:kern w:val="2"/>
          <w:lang w:eastAsia="en-US"/>
          <w14:ligatures w14:val="standardContextual"/>
        </w:rPr>
      </w:pPr>
      <w:r w:rsidRPr="00AD2225">
        <w:rPr>
          <w:rFonts w:eastAsiaTheme="minorHAnsi"/>
          <w:kern w:val="2"/>
          <w:lang w:eastAsia="en-US"/>
          <w14:ligatures w14:val="standardContextual"/>
        </w:rPr>
        <w:t>Pythagorean naturalism? Spinoza's ontology as a system of mathematical objects</w:t>
      </w:r>
    </w:p>
    <w:p w14:paraId="03636318" w14:textId="77777777" w:rsidR="00C26737" w:rsidRPr="00AD2225" w:rsidRDefault="00C26737" w:rsidP="00C26737">
      <w:pPr>
        <w:rPr>
          <w:rFonts w:eastAsiaTheme="minorHAnsi"/>
          <w:kern w:val="2"/>
          <w:lang w:eastAsia="en-US"/>
          <w14:ligatures w14:val="standardContextual"/>
        </w:rPr>
      </w:pPr>
    </w:p>
    <w:p w14:paraId="16DD3B1B" w14:textId="6DC39CAC" w:rsidR="00C26737" w:rsidRPr="00AD2225" w:rsidRDefault="00C26737" w:rsidP="00C26737">
      <w:pPr>
        <w:rPr>
          <w:rFonts w:eastAsiaTheme="minorHAnsi"/>
          <w:kern w:val="2"/>
          <w:lang w:eastAsia="en-US"/>
          <w14:ligatures w14:val="standardContextual"/>
        </w:rPr>
      </w:pPr>
      <w:r w:rsidRPr="00AD2225">
        <w:rPr>
          <w:rFonts w:eastAsiaTheme="minorHAnsi"/>
          <w:kern w:val="2"/>
          <w:lang w:eastAsia="en-US"/>
          <w14:ligatures w14:val="standardContextual"/>
        </w:rPr>
        <w:t xml:space="preserve">Spinoza is often characterised as a </w:t>
      </w:r>
      <w:proofErr w:type="spellStart"/>
      <w:r w:rsidRPr="00AD2225">
        <w:rPr>
          <w:rFonts w:eastAsiaTheme="minorHAnsi"/>
          <w:kern w:val="2"/>
          <w:lang w:eastAsia="en-US"/>
          <w14:ligatures w14:val="standardContextual"/>
        </w:rPr>
        <w:t>philosphical</w:t>
      </w:r>
      <w:proofErr w:type="spellEnd"/>
      <w:r w:rsidRPr="00AD2225">
        <w:rPr>
          <w:rFonts w:eastAsiaTheme="minorHAnsi"/>
          <w:kern w:val="2"/>
          <w:lang w:eastAsia="en-US"/>
          <w14:ligatures w14:val="standardContextual"/>
        </w:rPr>
        <w:t xml:space="preserve"> naturalist. This label captures something true about Spinoza: he believed in an inviolable order of natural laws, ruling out miracles and supernatural entities capable of violating the laws of nature. But the label carries misleading connotations in the contemporary context. Whereas contemporary naturalists tend to think of a natural order discoverable through the special sciences, Spinoza, I argue, regarded it as more like a system of mathematical objects: existing necessarily, discoverable by the pure intellect, and thus, in contemporary terms, more abstract than concrete. In other words, I present Spinoza as a sort of Pythagorean, who views the world as an abstract or mathematical object. This is far from what the typical supernaturalist thinks but also far from what the typical naturalist thinks. </w:t>
      </w:r>
    </w:p>
    <w:p w14:paraId="58917023" w14:textId="77777777" w:rsidR="00C26737" w:rsidRDefault="00C26737" w:rsidP="00E725F5"/>
    <w:sectPr w:rsidR="00C26737" w:rsidSect="001D31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6B"/>
    <w:rsid w:val="00031423"/>
    <w:rsid w:val="000332CF"/>
    <w:rsid w:val="0004027E"/>
    <w:rsid w:val="00052093"/>
    <w:rsid w:val="00060723"/>
    <w:rsid w:val="00077FBD"/>
    <w:rsid w:val="00085510"/>
    <w:rsid w:val="00092710"/>
    <w:rsid w:val="00097092"/>
    <w:rsid w:val="000A3ACB"/>
    <w:rsid w:val="000C6B14"/>
    <w:rsid w:val="000E21AD"/>
    <w:rsid w:val="000E2262"/>
    <w:rsid w:val="00112600"/>
    <w:rsid w:val="00122C82"/>
    <w:rsid w:val="001364F7"/>
    <w:rsid w:val="00144280"/>
    <w:rsid w:val="0015693E"/>
    <w:rsid w:val="001611D8"/>
    <w:rsid w:val="00165622"/>
    <w:rsid w:val="001735F3"/>
    <w:rsid w:val="00176E6D"/>
    <w:rsid w:val="001D31D7"/>
    <w:rsid w:val="001D60D0"/>
    <w:rsid w:val="001E27E5"/>
    <w:rsid w:val="001E76C3"/>
    <w:rsid w:val="001F5DC5"/>
    <w:rsid w:val="001F708B"/>
    <w:rsid w:val="00213649"/>
    <w:rsid w:val="00224DDE"/>
    <w:rsid w:val="00240A71"/>
    <w:rsid w:val="002436C2"/>
    <w:rsid w:val="00257A93"/>
    <w:rsid w:val="00285DE6"/>
    <w:rsid w:val="002A1B1E"/>
    <w:rsid w:val="002A2075"/>
    <w:rsid w:val="002D03C6"/>
    <w:rsid w:val="002E638F"/>
    <w:rsid w:val="002F278A"/>
    <w:rsid w:val="002F6EBF"/>
    <w:rsid w:val="002F7DB7"/>
    <w:rsid w:val="00331DB0"/>
    <w:rsid w:val="00345235"/>
    <w:rsid w:val="0037251D"/>
    <w:rsid w:val="00395EBF"/>
    <w:rsid w:val="003A3F61"/>
    <w:rsid w:val="003A73D5"/>
    <w:rsid w:val="003B0D3D"/>
    <w:rsid w:val="003F3D31"/>
    <w:rsid w:val="00406337"/>
    <w:rsid w:val="00425DD5"/>
    <w:rsid w:val="004264B2"/>
    <w:rsid w:val="00470357"/>
    <w:rsid w:val="0047235F"/>
    <w:rsid w:val="00473A63"/>
    <w:rsid w:val="004759A2"/>
    <w:rsid w:val="00475AA0"/>
    <w:rsid w:val="00495BB1"/>
    <w:rsid w:val="004A4846"/>
    <w:rsid w:val="004C239E"/>
    <w:rsid w:val="004C45E2"/>
    <w:rsid w:val="004D383B"/>
    <w:rsid w:val="004D6839"/>
    <w:rsid w:val="004F476A"/>
    <w:rsid w:val="005016A0"/>
    <w:rsid w:val="00525699"/>
    <w:rsid w:val="005969FA"/>
    <w:rsid w:val="005A7B9F"/>
    <w:rsid w:val="005B466C"/>
    <w:rsid w:val="005D2871"/>
    <w:rsid w:val="005E6423"/>
    <w:rsid w:val="005E7DD2"/>
    <w:rsid w:val="006061E3"/>
    <w:rsid w:val="00623D16"/>
    <w:rsid w:val="00643E53"/>
    <w:rsid w:val="00664220"/>
    <w:rsid w:val="0067419A"/>
    <w:rsid w:val="006B62BB"/>
    <w:rsid w:val="006B7232"/>
    <w:rsid w:val="006B7DC2"/>
    <w:rsid w:val="006F2B3A"/>
    <w:rsid w:val="006F4DAE"/>
    <w:rsid w:val="00743CC5"/>
    <w:rsid w:val="00750426"/>
    <w:rsid w:val="00781630"/>
    <w:rsid w:val="007831A3"/>
    <w:rsid w:val="007B1FEB"/>
    <w:rsid w:val="007C120A"/>
    <w:rsid w:val="007D3E33"/>
    <w:rsid w:val="007D414B"/>
    <w:rsid w:val="007E4432"/>
    <w:rsid w:val="007E4BAE"/>
    <w:rsid w:val="007F2332"/>
    <w:rsid w:val="00802CDC"/>
    <w:rsid w:val="00804FC7"/>
    <w:rsid w:val="008266A0"/>
    <w:rsid w:val="00833621"/>
    <w:rsid w:val="00837902"/>
    <w:rsid w:val="00854591"/>
    <w:rsid w:val="00857A78"/>
    <w:rsid w:val="00865445"/>
    <w:rsid w:val="00883899"/>
    <w:rsid w:val="008A1627"/>
    <w:rsid w:val="008A2608"/>
    <w:rsid w:val="008A36B6"/>
    <w:rsid w:val="008A51C4"/>
    <w:rsid w:val="008B2AB2"/>
    <w:rsid w:val="008B5A3A"/>
    <w:rsid w:val="008C713C"/>
    <w:rsid w:val="008E1D54"/>
    <w:rsid w:val="008E6406"/>
    <w:rsid w:val="00901E29"/>
    <w:rsid w:val="009308A6"/>
    <w:rsid w:val="00961D55"/>
    <w:rsid w:val="0096531F"/>
    <w:rsid w:val="00977BC4"/>
    <w:rsid w:val="00981D95"/>
    <w:rsid w:val="00983972"/>
    <w:rsid w:val="00992871"/>
    <w:rsid w:val="00996954"/>
    <w:rsid w:val="009977A5"/>
    <w:rsid w:val="009B7FBA"/>
    <w:rsid w:val="009C66CA"/>
    <w:rsid w:val="009E21B3"/>
    <w:rsid w:val="009E2E99"/>
    <w:rsid w:val="00A01DFE"/>
    <w:rsid w:val="00A12B99"/>
    <w:rsid w:val="00A278AA"/>
    <w:rsid w:val="00A567E5"/>
    <w:rsid w:val="00A6056F"/>
    <w:rsid w:val="00A61984"/>
    <w:rsid w:val="00A81834"/>
    <w:rsid w:val="00A913C8"/>
    <w:rsid w:val="00AD2225"/>
    <w:rsid w:val="00AE1A4D"/>
    <w:rsid w:val="00B04E78"/>
    <w:rsid w:val="00B35E6B"/>
    <w:rsid w:val="00B51B47"/>
    <w:rsid w:val="00B64A55"/>
    <w:rsid w:val="00B7590C"/>
    <w:rsid w:val="00BC03BD"/>
    <w:rsid w:val="00BF64D4"/>
    <w:rsid w:val="00C05DEF"/>
    <w:rsid w:val="00C26737"/>
    <w:rsid w:val="00C43C85"/>
    <w:rsid w:val="00C475C3"/>
    <w:rsid w:val="00C5689F"/>
    <w:rsid w:val="00C741ED"/>
    <w:rsid w:val="00C8683F"/>
    <w:rsid w:val="00CA4009"/>
    <w:rsid w:val="00CA666F"/>
    <w:rsid w:val="00CB5388"/>
    <w:rsid w:val="00CB6A49"/>
    <w:rsid w:val="00CE179D"/>
    <w:rsid w:val="00CE1CC2"/>
    <w:rsid w:val="00D05A6A"/>
    <w:rsid w:val="00D16131"/>
    <w:rsid w:val="00D3405C"/>
    <w:rsid w:val="00D56259"/>
    <w:rsid w:val="00D65B08"/>
    <w:rsid w:val="00D6655D"/>
    <w:rsid w:val="00D716ED"/>
    <w:rsid w:val="00D74124"/>
    <w:rsid w:val="00D76F51"/>
    <w:rsid w:val="00D82B01"/>
    <w:rsid w:val="00D92165"/>
    <w:rsid w:val="00DA29EB"/>
    <w:rsid w:val="00DB4558"/>
    <w:rsid w:val="00DB6510"/>
    <w:rsid w:val="00DB65C9"/>
    <w:rsid w:val="00DC4973"/>
    <w:rsid w:val="00DE1D7D"/>
    <w:rsid w:val="00E0563D"/>
    <w:rsid w:val="00E4193C"/>
    <w:rsid w:val="00E4236B"/>
    <w:rsid w:val="00E505E0"/>
    <w:rsid w:val="00E525CD"/>
    <w:rsid w:val="00E57F72"/>
    <w:rsid w:val="00E725F5"/>
    <w:rsid w:val="00E75E47"/>
    <w:rsid w:val="00E86F33"/>
    <w:rsid w:val="00E954B5"/>
    <w:rsid w:val="00E97374"/>
    <w:rsid w:val="00EE4708"/>
    <w:rsid w:val="00EF6AA7"/>
    <w:rsid w:val="00F17EE4"/>
    <w:rsid w:val="00F26235"/>
    <w:rsid w:val="00F51590"/>
    <w:rsid w:val="00F53DB1"/>
    <w:rsid w:val="00F75242"/>
    <w:rsid w:val="00F85481"/>
    <w:rsid w:val="00F90013"/>
    <w:rsid w:val="00FD07F6"/>
    <w:rsid w:val="00FD33C0"/>
    <w:rsid w:val="00FE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81AD7"/>
  <w15:chartTrackingRefBased/>
  <w15:docId w15:val="{DAA715E5-3CB0-1F43-B1CF-E74FD7F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37"/>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92710"/>
  </w:style>
  <w:style w:type="character" w:styleId="Hyperlink">
    <w:name w:val="Hyperlink"/>
    <w:basedOn w:val="DefaultParagraphFont"/>
    <w:uiPriority w:val="99"/>
    <w:unhideWhenUsed/>
    <w:rsid w:val="00F90013"/>
    <w:rPr>
      <w:color w:val="0563C1" w:themeColor="hyperlink"/>
      <w:u w:val="single"/>
    </w:rPr>
  </w:style>
  <w:style w:type="character" w:styleId="UnresolvedMention">
    <w:name w:val="Unresolved Mention"/>
    <w:basedOn w:val="DefaultParagraphFont"/>
    <w:uiPriority w:val="99"/>
    <w:semiHidden/>
    <w:unhideWhenUsed/>
    <w:rsid w:val="00F90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362574">
      <w:bodyDiv w:val="1"/>
      <w:marLeft w:val="0"/>
      <w:marRight w:val="0"/>
      <w:marTop w:val="0"/>
      <w:marBottom w:val="0"/>
      <w:divBdr>
        <w:top w:val="none" w:sz="0" w:space="0" w:color="auto"/>
        <w:left w:val="none" w:sz="0" w:space="0" w:color="auto"/>
        <w:bottom w:val="none" w:sz="0" w:space="0" w:color="auto"/>
        <w:right w:val="none" w:sz="0" w:space="0" w:color="auto"/>
      </w:divBdr>
      <w:divsChild>
        <w:div w:id="2020348998">
          <w:marLeft w:val="0"/>
          <w:marRight w:val="0"/>
          <w:marTop w:val="0"/>
          <w:marBottom w:val="0"/>
          <w:divBdr>
            <w:top w:val="none" w:sz="0" w:space="0" w:color="auto"/>
            <w:left w:val="none" w:sz="0" w:space="0" w:color="auto"/>
            <w:bottom w:val="none" w:sz="0" w:space="0" w:color="auto"/>
            <w:right w:val="none" w:sz="0" w:space="0" w:color="auto"/>
          </w:divBdr>
        </w:div>
        <w:div w:id="1320573563">
          <w:marLeft w:val="0"/>
          <w:marRight w:val="0"/>
          <w:marTop w:val="0"/>
          <w:marBottom w:val="0"/>
          <w:divBdr>
            <w:top w:val="none" w:sz="0" w:space="0" w:color="auto"/>
            <w:left w:val="none" w:sz="0" w:space="0" w:color="auto"/>
            <w:bottom w:val="none" w:sz="0" w:space="0" w:color="auto"/>
            <w:right w:val="none" w:sz="0" w:space="0" w:color="auto"/>
          </w:divBdr>
        </w:div>
        <w:div w:id="942690455">
          <w:marLeft w:val="0"/>
          <w:marRight w:val="0"/>
          <w:marTop w:val="0"/>
          <w:marBottom w:val="0"/>
          <w:divBdr>
            <w:top w:val="none" w:sz="0" w:space="0" w:color="auto"/>
            <w:left w:val="none" w:sz="0" w:space="0" w:color="auto"/>
            <w:bottom w:val="none" w:sz="0" w:space="0" w:color="auto"/>
            <w:right w:val="none" w:sz="0" w:space="0" w:color="auto"/>
          </w:divBdr>
        </w:div>
      </w:divsChild>
    </w:div>
    <w:div w:id="2105296931">
      <w:bodyDiv w:val="1"/>
      <w:marLeft w:val="0"/>
      <w:marRight w:val="0"/>
      <w:marTop w:val="0"/>
      <w:marBottom w:val="0"/>
      <w:divBdr>
        <w:top w:val="none" w:sz="0" w:space="0" w:color="auto"/>
        <w:left w:val="none" w:sz="0" w:space="0" w:color="auto"/>
        <w:bottom w:val="none" w:sz="0" w:space="0" w:color="auto"/>
        <w:right w:val="none" w:sz="0" w:space="0" w:color="auto"/>
      </w:divBdr>
      <w:divsChild>
        <w:div w:id="25559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Mazviita Chirimuuta</dc:creator>
  <cp:keywords/>
  <dc:description/>
  <cp:lastModifiedBy>Mazviita Chirimuuta</cp:lastModifiedBy>
  <cp:revision>12</cp:revision>
  <dcterms:created xsi:type="dcterms:W3CDTF">2023-11-09T13:58:00Z</dcterms:created>
  <dcterms:modified xsi:type="dcterms:W3CDTF">2023-11-20T12:21:00Z</dcterms:modified>
</cp:coreProperties>
</file>